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4A" w:rsidRPr="003B0A29" w:rsidRDefault="0029504A" w:rsidP="0029504A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B0A2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Негосударственное образовательное учреждение </w:t>
      </w:r>
    </w:p>
    <w:p w:rsidR="0029504A" w:rsidRPr="003B0A29" w:rsidRDefault="0029504A" w:rsidP="0029504A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B0A2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высшего образования </w:t>
      </w:r>
    </w:p>
    <w:p w:rsidR="0029504A" w:rsidRPr="003B0A29" w:rsidRDefault="0029504A" w:rsidP="0029504A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B0A29">
        <w:rPr>
          <w:rFonts w:ascii="Times New Roman" w:eastAsia="Times New Roman" w:hAnsi="Times New Roman"/>
          <w:b/>
          <w:sz w:val="28"/>
          <w:szCs w:val="20"/>
          <w:lang w:eastAsia="ru-RU"/>
        </w:rPr>
        <w:t>«Институт управления и права»</w:t>
      </w: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9504A" w:rsidRPr="003B0A29" w:rsidRDefault="0029504A" w:rsidP="0029504A">
      <w:pPr>
        <w:spacing w:after="0" w:line="240" w:lineRule="auto"/>
        <w:ind w:left="4820" w:firstLine="567"/>
        <w:jc w:val="center"/>
        <w:rPr>
          <w:rFonts w:ascii="Times New Roman" w:hAnsi="Times New Roman"/>
        </w:rPr>
      </w:pPr>
      <w:r w:rsidRPr="003B0A29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9504A" w:rsidRPr="003B0A29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b/>
          <w:sz w:val="32"/>
          <w:szCs w:val="24"/>
        </w:rPr>
      </w:pPr>
      <w:r w:rsidRPr="003B0A29">
        <w:rPr>
          <w:rFonts w:ascii="Times New Roman" w:hAnsi="Times New Roman"/>
          <w:b/>
          <w:sz w:val="32"/>
          <w:szCs w:val="24"/>
        </w:rPr>
        <w:t xml:space="preserve">Методические указания для организации </w:t>
      </w:r>
    </w:p>
    <w:p w:rsidR="0029504A" w:rsidRPr="003B0A29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18"/>
        </w:rPr>
      </w:pPr>
      <w:r w:rsidRPr="003B0A29">
        <w:rPr>
          <w:rFonts w:ascii="Times New Roman" w:hAnsi="Times New Roman"/>
          <w:b/>
          <w:sz w:val="32"/>
          <w:szCs w:val="24"/>
        </w:rPr>
        <w:t>самостоятельной работы</w:t>
      </w:r>
    </w:p>
    <w:p w:rsidR="0029504A" w:rsidRPr="003B0A29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18"/>
        </w:rPr>
      </w:pPr>
      <w:r w:rsidRPr="003B0A29">
        <w:rPr>
          <w:rFonts w:ascii="Times New Roman" w:hAnsi="Times New Roman"/>
          <w:b/>
          <w:sz w:val="28"/>
          <w:szCs w:val="18"/>
        </w:rPr>
        <w:t>ПО ДИСЦИПЛИНЕ</w:t>
      </w:r>
    </w:p>
    <w:p w:rsidR="0029504A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18"/>
        </w:rPr>
      </w:pPr>
    </w:p>
    <w:p w:rsidR="0029504A" w:rsidRPr="00306C30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18"/>
        </w:rPr>
      </w:pPr>
      <w:r w:rsidRPr="00306C30">
        <w:rPr>
          <w:rFonts w:ascii="Times New Roman" w:hAnsi="Times New Roman"/>
          <w:b/>
          <w:sz w:val="28"/>
          <w:szCs w:val="18"/>
        </w:rPr>
        <w:t>«</w:t>
      </w:r>
      <w:r w:rsidRPr="00306C30">
        <w:rPr>
          <w:rFonts w:ascii="Times New Roman" w:hAnsi="Times New Roman"/>
          <w:b/>
          <w:i/>
          <w:sz w:val="28"/>
          <w:szCs w:val="18"/>
        </w:rPr>
        <w:t>Защита прав потребителей</w:t>
      </w:r>
      <w:r w:rsidRPr="00306C30">
        <w:rPr>
          <w:rFonts w:ascii="Times New Roman" w:hAnsi="Times New Roman"/>
          <w:b/>
          <w:sz w:val="28"/>
          <w:szCs w:val="18"/>
        </w:rPr>
        <w:t>»</w:t>
      </w:r>
    </w:p>
    <w:p w:rsidR="0029504A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sz w:val="28"/>
          <w:szCs w:val="18"/>
        </w:rPr>
      </w:pPr>
    </w:p>
    <w:p w:rsidR="0029504A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18"/>
        </w:rPr>
      </w:pPr>
      <w:r w:rsidRPr="003B0A29">
        <w:rPr>
          <w:rFonts w:ascii="Times New Roman" w:hAnsi="Times New Roman"/>
          <w:sz w:val="28"/>
          <w:szCs w:val="18"/>
        </w:rPr>
        <w:t>Направление подготовки</w:t>
      </w:r>
      <w:r w:rsidRPr="003B0A29">
        <w:rPr>
          <w:rFonts w:ascii="Times New Roman" w:hAnsi="Times New Roman"/>
          <w:b/>
          <w:sz w:val="28"/>
          <w:szCs w:val="18"/>
        </w:rPr>
        <w:t xml:space="preserve"> </w:t>
      </w:r>
    </w:p>
    <w:p w:rsidR="0029504A" w:rsidRPr="003B0A29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i/>
          <w:sz w:val="28"/>
          <w:szCs w:val="18"/>
        </w:rPr>
        <w:t>40.03.01 -  Юриспруденция</w:t>
      </w:r>
    </w:p>
    <w:p w:rsidR="0029504A" w:rsidRPr="003B0A29" w:rsidRDefault="0029504A" w:rsidP="002950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18"/>
        </w:rPr>
      </w:pPr>
    </w:p>
    <w:p w:rsidR="0029504A" w:rsidRPr="003B0A29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sz w:val="28"/>
          <w:szCs w:val="18"/>
        </w:rPr>
      </w:pPr>
    </w:p>
    <w:p w:rsidR="0029504A" w:rsidRPr="003B0A29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sz w:val="28"/>
          <w:szCs w:val="18"/>
        </w:rPr>
      </w:pPr>
      <w:r w:rsidRPr="003B0A29">
        <w:rPr>
          <w:rFonts w:ascii="Times New Roman" w:hAnsi="Times New Roman"/>
          <w:sz w:val="28"/>
          <w:szCs w:val="18"/>
        </w:rPr>
        <w:t>Квалификация (степень) выпускника</w:t>
      </w:r>
    </w:p>
    <w:p w:rsidR="0029504A" w:rsidRPr="003B0A29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18"/>
        </w:rPr>
      </w:pPr>
      <w:r w:rsidRPr="003B0A29">
        <w:rPr>
          <w:rFonts w:ascii="Times New Roman" w:hAnsi="Times New Roman"/>
          <w:b/>
          <w:sz w:val="28"/>
          <w:szCs w:val="18"/>
        </w:rPr>
        <w:t>«Бакалавр»</w:t>
      </w:r>
    </w:p>
    <w:p w:rsidR="0029504A" w:rsidRPr="003B0A29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sz w:val="28"/>
          <w:szCs w:val="18"/>
        </w:rPr>
      </w:pPr>
    </w:p>
    <w:p w:rsidR="0029504A" w:rsidRPr="003B0A29" w:rsidRDefault="0029504A" w:rsidP="0029504A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/>
          <w:sz w:val="28"/>
          <w:szCs w:val="18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29504A" w:rsidRDefault="0029504A" w:rsidP="0029504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29504A" w:rsidRDefault="0029504A" w:rsidP="0029504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04A" w:rsidRDefault="0029504A" w:rsidP="0029504A">
      <w:pPr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91309" w:rsidRPr="0029504A" w:rsidRDefault="00A91309" w:rsidP="0029504A">
      <w:pPr>
        <w:rPr>
          <w:rFonts w:asciiTheme="minorHAnsi" w:eastAsiaTheme="minorHAnsi" w:hAnsiTheme="minorHAnsi" w:cstheme="minorBidi"/>
        </w:rPr>
      </w:pPr>
    </w:p>
    <w:p w:rsidR="0029504A" w:rsidRDefault="00613F3C" w:rsidP="002950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Варианты контрольных работ</w:t>
      </w:r>
      <w:r w:rsidR="006E34EE">
        <w:rPr>
          <w:rFonts w:ascii="Times New Roman" w:hAnsi="Times New Roman"/>
          <w:b/>
          <w:sz w:val="28"/>
          <w:szCs w:val="28"/>
        </w:rPr>
        <w:t xml:space="preserve"> </w:t>
      </w:r>
    </w:p>
    <w:p w:rsidR="00613F3C" w:rsidRDefault="00613F3C" w:rsidP="002950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34EE" w:rsidRPr="006E34EE" w:rsidRDefault="006E34EE" w:rsidP="006E34E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E34EE">
        <w:rPr>
          <w:rFonts w:ascii="Times New Roman" w:hAnsi="Times New Roman"/>
          <w:b/>
          <w:sz w:val="24"/>
          <w:szCs w:val="24"/>
          <w:u w:val="single"/>
        </w:rPr>
        <w:t>Контрольная работа (1 вариант)</w:t>
      </w:r>
    </w:p>
    <w:p w:rsidR="006E34EE" w:rsidRDefault="006E34EE" w:rsidP="006E34E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E34EE">
        <w:rPr>
          <w:rFonts w:ascii="Times New Roman" w:hAnsi="Times New Roman"/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6E34EE">
        <w:rPr>
          <w:rFonts w:ascii="Times New Roman" w:hAnsi="Times New Roman"/>
          <w:sz w:val="24"/>
          <w:szCs w:val="24"/>
        </w:rPr>
        <w:t>А-О</w:t>
      </w:r>
      <w:proofErr w:type="gramEnd"/>
      <w:r w:rsidRPr="006E34EE">
        <w:rPr>
          <w:rFonts w:ascii="Times New Roman" w:hAnsi="Times New Roman"/>
          <w:sz w:val="24"/>
          <w:szCs w:val="24"/>
        </w:rPr>
        <w:t>)</w:t>
      </w:r>
    </w:p>
    <w:p w:rsidR="006E34EE" w:rsidRPr="006E34EE" w:rsidRDefault="006E34EE" w:rsidP="006E34E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13F3C" w:rsidRPr="00613F3C" w:rsidRDefault="00613F3C" w:rsidP="00613F3C">
      <w:pPr>
        <w:rPr>
          <w:rFonts w:ascii="Times New Roman" w:hAnsi="Times New Roman"/>
          <w:b/>
          <w:i/>
          <w:sz w:val="24"/>
          <w:szCs w:val="24"/>
        </w:rPr>
      </w:pPr>
      <w:r w:rsidRPr="00613F3C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13F3C">
        <w:rPr>
          <w:rFonts w:ascii="Times New Roman" w:hAnsi="Times New Roman"/>
          <w:i/>
          <w:sz w:val="24"/>
          <w:szCs w:val="24"/>
        </w:rPr>
        <w:t xml:space="preserve">.Теоретическая часть </w:t>
      </w:r>
      <w:r w:rsidRPr="00613F3C">
        <w:rPr>
          <w:rFonts w:ascii="Times New Roman" w:hAnsi="Times New Roman"/>
          <w:b/>
          <w:i/>
          <w:sz w:val="24"/>
          <w:szCs w:val="24"/>
        </w:rPr>
        <w:t>(развернутый ответ на поставленные вопросы)</w:t>
      </w:r>
    </w:p>
    <w:p w:rsidR="0029504A" w:rsidRPr="00C70211" w:rsidRDefault="0029504A" w:rsidP="002950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Система общественной защиты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Порядок создания общественных организаций потребителей, их функции и полномочия.</w:t>
      </w:r>
    </w:p>
    <w:p w:rsidR="0029504A" w:rsidRPr="00C70211" w:rsidRDefault="0029504A" w:rsidP="002950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Роль торгово-промышленной палаты в области защиты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Назначение экспертных лабораторий, их взаимодействие с другими органами по защите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Порядок обращения в экспертные и испытательные лаборатории для юридических лиц и граждан по вопросам защиты их прав.</w:t>
      </w:r>
    </w:p>
    <w:p w:rsidR="0029504A" w:rsidRPr="00C70211" w:rsidRDefault="0029504A" w:rsidP="002950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Сфера применения Закона «О защите прав потребителей». Понятие потребителя товаров, работ, услуг.</w:t>
      </w:r>
    </w:p>
    <w:p w:rsidR="0029504A" w:rsidRPr="00011E81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13F3C" w:rsidRPr="00613F3C" w:rsidRDefault="00613F3C" w:rsidP="00613F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13F3C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613F3C">
        <w:rPr>
          <w:rFonts w:ascii="Times New Roman" w:hAnsi="Times New Roman"/>
          <w:i/>
          <w:sz w:val="24"/>
          <w:szCs w:val="24"/>
        </w:rPr>
        <w:t>. Практическая часть (</w:t>
      </w:r>
      <w:r w:rsidRPr="00613F3C">
        <w:rPr>
          <w:rFonts w:ascii="Times New Roman" w:hAnsi="Times New Roman"/>
          <w:b/>
          <w:i/>
          <w:sz w:val="24"/>
          <w:szCs w:val="24"/>
        </w:rPr>
        <w:t>задачи, практические задания и т.п</w:t>
      </w:r>
      <w:r w:rsidRPr="00613F3C">
        <w:rPr>
          <w:rFonts w:ascii="Times New Roman" w:hAnsi="Times New Roman"/>
          <w:i/>
          <w:sz w:val="24"/>
          <w:szCs w:val="24"/>
        </w:rPr>
        <w:t>.)</w:t>
      </w:r>
    </w:p>
    <w:p w:rsidR="0029504A" w:rsidRPr="00C70211" w:rsidRDefault="0029504A" w:rsidP="0029504A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Задача № 1</w:t>
      </w: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Гражданка заказала в ателье костюм. В договоре была указана дата исполнения заказа, однако костюм к указанной дате готов не был. Заказчица потребовала выплатить неустойку за каждый день просрочки, однако администрация отказала в этом, мотивируя отказ болезнью закройщика. Права ли администрация?</w:t>
      </w:r>
    </w:p>
    <w:p w:rsidR="0029504A" w:rsidRPr="00C70211" w:rsidRDefault="0029504A" w:rsidP="0029504A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Задача № 2</w:t>
      </w:r>
    </w:p>
    <w:p w:rsidR="0029504A" w:rsidRPr="00C70211" w:rsidRDefault="0029504A" w:rsidP="002950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Гражданка купила в коммерческой палатке сумку. На вопрос о цене товара продавец ответил, что сумка стоит 40 д. ед., но продается только вместе с поясом по 15 д. ед., следовательно, общая цена 55 д. ед. Гражданка купила сумку и пояс, но через неделю у сумки порвался ремешок, и она принесла сумку обратно. Однако на палатке была табличка «Товар возврату и обмену не подлежит». Продавец сказал, что покупатели специально предупреждаются об этом, и производить обмен отказался. Правомерны ли его действия?</w:t>
      </w:r>
    </w:p>
    <w:p w:rsidR="0029504A" w:rsidRPr="00C70211" w:rsidRDefault="0029504A" w:rsidP="0029504A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Задача № 3</w:t>
      </w:r>
    </w:p>
    <w:p w:rsidR="0029504A" w:rsidRPr="00C70211" w:rsidRDefault="0029504A" w:rsidP="002950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Гражданин приобрел стиральную автоматическую машину и самостоятельно произвел ее установку и подключение. После первого же использования стиральной машины она вышла из строя. В гарантийной мастерской было отказано в бесплатном ремонте в связи с тем, что покупатель якобы нарушил правила эксплуатации машины, содержащиеся в инструкции и предусматривающие установку и доводку машины специалистом гарантийной мастерской. Является ли этот отказ обоснованным?</w:t>
      </w:r>
    </w:p>
    <w:p w:rsidR="0029504A" w:rsidRPr="00C70211" w:rsidRDefault="0029504A" w:rsidP="002950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Задача № 4</w:t>
      </w: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Покупательница обратилась в магазин с требованием замены некачественного миксера. На момент обращения такие миксеры в продаже имелись, но по более высокой цене. Замена была произведена через 2 недели после обращения покупательницы. </w:t>
      </w: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Затягивание сроков обмена было мотивировано сначала болезнью главного бухгалтера, затем командировкой директора фирмы. При предоставлении нового миксера с покупательницы потребовали доплату, поскольку цены на миксеры за это время еще более выросли. Должна ли покупательница </w:t>
      </w:r>
      <w:proofErr w:type="gramStart"/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оплачивать дополнительную стоимость изделия</w:t>
      </w:r>
      <w:proofErr w:type="gramEnd"/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29504A" w:rsidRPr="00C70211" w:rsidRDefault="0029504A" w:rsidP="002950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Задача № 5</w:t>
      </w: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Многие строительные фирмы заключают с гражданином договоры об участии в деловом строительстве дома. Регулируются ли такие отношения Законом РФ «О защите прав потребителей» и может ли потребитель потребовать взыскание неустойки при несоблюдении сроков выполнения обязательств, указанных в договоре?</w:t>
      </w:r>
    </w:p>
    <w:p w:rsidR="0029504A" w:rsidRPr="00011E81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</w:p>
    <w:p w:rsidR="0029504A" w:rsidRPr="006E34EE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6E34EE">
        <w:rPr>
          <w:rFonts w:ascii="Times New Roman" w:hAnsi="Times New Roman"/>
          <w:i/>
          <w:sz w:val="24"/>
          <w:szCs w:val="28"/>
          <w:lang w:val="en-US"/>
        </w:rPr>
        <w:t>III</w:t>
      </w:r>
      <w:r w:rsidRPr="006E34EE">
        <w:rPr>
          <w:rFonts w:ascii="Times New Roman" w:hAnsi="Times New Roman"/>
          <w:i/>
          <w:sz w:val="24"/>
          <w:szCs w:val="28"/>
        </w:rPr>
        <w:t>. Тесты</w:t>
      </w:r>
    </w:p>
    <w:p w:rsidR="0029504A" w:rsidRPr="006E34EE" w:rsidRDefault="0029504A" w:rsidP="006E34EE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right="1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E34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 приобрели новый костюм, но придя домой обнаружили в нем недостаток. Ваши действия: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вернетесь в магазин и устроите скандал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напишите претензию директору магазина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напишите заявление в милицию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напишите письмо в антимонопольный комитет</w:t>
      </w:r>
      <w:proofErr w:type="gramStart"/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Директор магазина отказался принять у вас претензию, вы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попробуете вручить ее силой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придете с милиционером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отправите письмом по почте с описью вложения и уведомлением о вручении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нет верного ответа.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Иски в защиту прав потребителей предъявляются в суд: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месту жительства истца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месту нахождения ответчика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месту причинения вреда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месту жительства истца, по месту нахождения ответчика, по месту причинения вреда.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Какое требование потребитель может предъявить при обнаружении существенных недостатков в технически сложном или дорогостоящем товаре?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требование о замене на товар аналогичной марки (модели, артикула);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требование о замене на такой же товар другой марки (модели, артикула) с соответствующим перерасчетом покупной цены;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требование о расторжении договора;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любое из перечисленных требований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Потребитель вправе обменять непродовольственный товар надлежащего качества у продавца, если указанный товар не подошел по форме, габаритам, фасону, расцветке, размеру, или комплектации: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3 дней, если товар не был в употреблении, сохранены его товарный вид, потребительские свойства, пломбы, фабричные ярлыки и чек.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10 дней, если товар не был в употреблении, сохранены его товарный вид, потребительские свойства, пломбы, фабричные ярлыки и чек.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14 дней, если товар не был в употреблении, сохранены его товарный вид, потребительские свойства, пломбы, фабричные ярлыки и чек.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течение 21 дня, если товар не был в употреблении, сохранены его товарный вид, потребительские свойства, пломбы, фабричные ярлыки и чек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просрочку выполнения требований потребителя при заключении договора купл</w:t>
      </w:r>
      <w:proofErr w:type="gramStart"/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и-</w:t>
      </w:r>
      <w:proofErr w:type="gramEnd"/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продажи продавец выплачивает неустойку в размере: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1%, если более высокий процент не предусмотрен договором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2%, если более высокий процент не предусмотрен договором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3%, если более высокий процент не предусмотрен договором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4% , если более высокий процент не предусмотрен договором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Если изготовитель и продавец не установили гарантийный срок на товар, требования, связанные с недостатками товара потребитель может предъявить: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недостатки товаров обнаружены в разумный срок, но в пределах двух лет со дня передачи их потребителю, если более длительные сроки не установлены законом или договором;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недостатки товаров обнаружены в разумный срок, но в пределах шести месяцев со дня передачи их потребителю, если более длительные сроки не установлены законом или договором;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недостатки товаров обнаружены в разумный срок, но в пределах шести месяцев со дня передачи их потребителю;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потребитель не может предъявить какие-либо требования.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независимой экспертизы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является окончательным и не подлежит обжалованию;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быть обжаловано в судебном порядке;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быть отменено вышестоящей организацией;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быть отменено решением антимонопольного комитета.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Действующая редакция Закона РФ "О защите прав потребителей" принята: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 февраля 1992 года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17 ноября 1999 года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17 декабря 1999 года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нет верного ответа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Потребител</w:t>
      </w:r>
      <w:proofErr w:type="gramStart"/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ь-</w:t>
      </w:r>
      <w:proofErr w:type="gramEnd"/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иностранец при обнаружении недостатка в товаре, в течение гарантийного срока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предъявить претензии на тех же основаниях, что и граждане страны;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предъявить претензии только на основании норм международного права;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предъявить претензии законодательства своей страны;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предъявить претензии на основании любого законодательства, по своему выбору.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Исполнитель включил в договор условия ограничивающие права потребителя, по сравнению с законодательством. Договор считается действительным: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только при наличии письменного согласия потребителя;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продаже потребителю товара или услуги со скидкой;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признаются недействительными в любом случае;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нет верного ответа.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Вред, причиненный вследствие недостатка товара, подлежит возмещению продавцом или изготовителем товара п</w:t>
      </w:r>
      <w:proofErr w:type="gramStart"/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о-</w:t>
      </w:r>
      <w:proofErr w:type="gramEnd"/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выбору: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продавца или изготовителя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только изготовителя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только продавца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потребителя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Обменять продовольственный товар </w:t>
      </w:r>
      <w:proofErr w:type="gramStart"/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аналогичный потребитель вправе: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указанный товар не подошел по форме, габаритам, фасону расцветке;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14 дней, не считая дня покупки, если сохранен чек и товар не был в употреблении;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3 дней, не считая дня покупки, если сохранен чек и товар не был в употреблении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потребитель не вправе требовать замены товара.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 продаже товаров по образцам гарантийный сок исчисляется: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 дня доставки товара потребителю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 дня доставки товара в магазин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 дня оплаты товара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соглашению сторон.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связи с дружественным визитом в нашу страну крупного политического лидера ваш поезд был задержан железной дорогой на 10 часов, в результате Вы опоздали на важную конференцию, Вы: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потребуете выплатить неустойку 30% от стоимости билета и убытки, в том числе и моральный ущерб;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потребуете неустойку 100% от стоимости билета и убытки, в том числе и моральный ущерб;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потребуете выплатить неустойку 20% от стоимости билета и моральный ущерб;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любое из перечисленных выше требований, по желанию потребителя.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 каких гражданско-правовых договоров не могут возникать отношения, регулируемые Законом РФ "О защите прав потребителей"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договора купли-продажи жилого дома;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договора энергоснабжения жилого помещения;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договора перевозки пассажиров и багажа;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выше перечисленные договоры регулируются законодательством о защите прав потребителей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сапоги, приобретенные летом, гарантийный срок начинает течь: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следующий день после продажи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момента наступления соответствующего сезона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даты установленной продавцом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желанию покупателя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Размер компенсации морального вреда определяет</w:t>
      </w: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суд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потребитель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продавец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</w:t>
      </w:r>
      <w:proofErr w:type="gramEnd"/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законодательством от 5 до 50 тысяч рублей.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Изготовитель обязан обеспечивать безопасность товара в течение: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 лет со дня изготовления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срока установленного договором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установленного срока службы или срока годности товара или в течение 10 лет после передачи потребителю, если срок службы не установлен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срока годности товара. </w:t>
      </w:r>
    </w:p>
    <w:p w:rsidR="0029504A" w:rsidRPr="00021F77" w:rsidRDefault="0029504A" w:rsidP="0029504A">
      <w:pPr>
        <w:numPr>
          <w:ilvl w:val="0"/>
          <w:numId w:val="8"/>
        </w:numPr>
        <w:spacing w:before="100" w:beforeAutospacing="1" w:after="100" w:afterAutospacing="1" w:line="240" w:lineRule="auto"/>
        <w:ind w:left="88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Потребители, предъявляющие иски, связанные с нарушением их прав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частично освобождаются от уплаты государственной пошлины; </w:t>
      </w:r>
    </w:p>
    <w:p w:rsidR="0029504A" w:rsidRPr="00021F77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освобождаются от уплаты государственной пошлины; </w:t>
      </w:r>
    </w:p>
    <w:p w:rsidR="0029504A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F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освобождаются от уплаты государственной пошлины по решению суда, в зависимости от материального положения гражданина; </w:t>
      </w:r>
    </w:p>
    <w:p w:rsidR="0029504A" w:rsidRPr="009E5FFC" w:rsidRDefault="0029504A" w:rsidP="0029504A">
      <w:pPr>
        <w:numPr>
          <w:ilvl w:val="1"/>
          <w:numId w:val="8"/>
        </w:numPr>
        <w:spacing w:before="100" w:beforeAutospacing="1" w:after="100" w:afterAutospacing="1" w:line="240" w:lineRule="auto"/>
        <w:ind w:left="1600"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F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освобождаются от уплаты государственной пошлины</w:t>
      </w:r>
    </w:p>
    <w:p w:rsidR="003F004E" w:rsidRDefault="003F004E" w:rsidP="003F004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F004E" w:rsidRPr="00011E81" w:rsidRDefault="003F004E" w:rsidP="003F004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11E81">
        <w:rPr>
          <w:rFonts w:ascii="Times New Roman" w:hAnsi="Times New Roman"/>
          <w:b/>
          <w:sz w:val="28"/>
          <w:szCs w:val="28"/>
        </w:rPr>
        <w:t>Темы рефератов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Требования по защите прав потребителей при продаже ювелирных изделий?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Требования по защите прав потребителей при продаже автомототранспортных средств?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потребителей при покупке импортных товаров длительного пользования.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Продажа товаров по заказам покупателей.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изготовителя за нарушение сроков выполнения работ и оказания услуг.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Действия потребителя при обнаружении недостатков в выполненной работе.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Особенности выполнения работ из материалов заказчика (потребителя).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Фирменное обслуживание бытовых машин и приборов.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потребителя при пользовании услугами предприятий бытового обслуживания населения.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Правила бытового обслуживания потребителей на предприятиях общественного питания.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потребителей при получении коммунальных услуг.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абонентов городской телефонной станции.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Защита прав туристов.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потребителей, проживающих в гостиницах.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Предусмотренные законодательством права для авиапассажиров.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Действие норм законодательства о защите прав потребителей при оказании финансовых услуг.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Меры по защите потребителя от недобросовестной рекламы.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Право потребителя на судебную защиту.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Предъявление исков в защиту прав потребителей.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Механизм судебной защиты прав потребителей.</w:t>
      </w:r>
    </w:p>
    <w:p w:rsidR="003F004E" w:rsidRPr="00C70211" w:rsidRDefault="003F004E" w:rsidP="003F0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Оформление искового заявления в суд.</w:t>
      </w:r>
    </w:p>
    <w:p w:rsidR="006E34EE" w:rsidRDefault="006E34EE" w:rsidP="002950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34EE" w:rsidRDefault="006E34EE" w:rsidP="002950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3F3C" w:rsidRPr="00613F3C" w:rsidRDefault="00613F3C" w:rsidP="00613F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13F3C">
        <w:rPr>
          <w:rFonts w:ascii="Times New Roman" w:hAnsi="Times New Roman"/>
          <w:b/>
          <w:sz w:val="24"/>
          <w:szCs w:val="24"/>
          <w:u w:val="single"/>
        </w:rPr>
        <w:t>Контрольная работа (2 вариант)</w:t>
      </w:r>
    </w:p>
    <w:p w:rsidR="00613F3C" w:rsidRPr="00613F3C" w:rsidRDefault="00613F3C" w:rsidP="00613F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F3C">
        <w:rPr>
          <w:rFonts w:ascii="Times New Roman" w:hAnsi="Times New Roman"/>
          <w:sz w:val="24"/>
          <w:szCs w:val="24"/>
        </w:rPr>
        <w:t>(для студентов, фамилии которых начинаются с букв П-Я)</w:t>
      </w:r>
    </w:p>
    <w:p w:rsidR="00613F3C" w:rsidRPr="00613F3C" w:rsidRDefault="00613F3C" w:rsidP="00613F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F3C" w:rsidRPr="00613F3C" w:rsidRDefault="00613F3C" w:rsidP="00613F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13F3C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13F3C">
        <w:rPr>
          <w:rFonts w:ascii="Times New Roman" w:hAnsi="Times New Roman"/>
          <w:i/>
          <w:sz w:val="24"/>
          <w:szCs w:val="24"/>
        </w:rPr>
        <w:t xml:space="preserve">.Теоретическая часть </w:t>
      </w:r>
      <w:r w:rsidRPr="00613F3C">
        <w:rPr>
          <w:rFonts w:ascii="Times New Roman" w:hAnsi="Times New Roman"/>
          <w:b/>
          <w:i/>
          <w:sz w:val="24"/>
          <w:szCs w:val="24"/>
        </w:rPr>
        <w:t>(развернутый ответ на поставленные вопросы)</w:t>
      </w:r>
    </w:p>
    <w:p w:rsidR="0029504A" w:rsidRPr="00C70211" w:rsidRDefault="0029504A" w:rsidP="002950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Система государственных органов по защите прав потребителей в Российской Федерации.</w:t>
      </w:r>
    </w:p>
    <w:p w:rsidR="0029504A" w:rsidRPr="00C70211" w:rsidRDefault="0029504A" w:rsidP="002950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Роль органов местного самоуправления по защите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Функции, полномочия и организация работы структур по защите прав потребителей органов местного самоуправления.</w:t>
      </w:r>
    </w:p>
    <w:p w:rsidR="0029504A" w:rsidRPr="00C70211" w:rsidRDefault="0029504A" w:rsidP="002950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Система общественной защиты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Порядок создания общественных организаций потребителей, их функции и полномочия.</w:t>
      </w:r>
    </w:p>
    <w:p w:rsidR="0029504A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13F3C" w:rsidRPr="00613F3C" w:rsidRDefault="00613F3C" w:rsidP="00613F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13F3C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613F3C">
        <w:rPr>
          <w:rFonts w:ascii="Times New Roman" w:hAnsi="Times New Roman"/>
          <w:i/>
          <w:sz w:val="24"/>
          <w:szCs w:val="24"/>
        </w:rPr>
        <w:t>. Практическая часть (</w:t>
      </w:r>
      <w:r w:rsidRPr="00613F3C">
        <w:rPr>
          <w:rFonts w:ascii="Times New Roman" w:hAnsi="Times New Roman"/>
          <w:b/>
          <w:i/>
          <w:sz w:val="24"/>
          <w:szCs w:val="24"/>
        </w:rPr>
        <w:t>задачи, практические задания и т.п</w:t>
      </w:r>
      <w:r w:rsidRPr="00613F3C">
        <w:rPr>
          <w:rFonts w:ascii="Times New Roman" w:hAnsi="Times New Roman"/>
          <w:i/>
          <w:sz w:val="24"/>
          <w:szCs w:val="24"/>
        </w:rPr>
        <w:t>.)</w:t>
      </w:r>
    </w:p>
    <w:p w:rsidR="0029504A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</w:p>
    <w:p w:rsidR="0029504A" w:rsidRPr="00011E81" w:rsidRDefault="0029504A" w:rsidP="002950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011E81">
        <w:rPr>
          <w:rFonts w:ascii="Times New Roman" w:hAnsi="Times New Roman"/>
          <w:b/>
          <w:sz w:val="24"/>
          <w:szCs w:val="28"/>
        </w:rPr>
        <w:t>Задача №1</w:t>
      </w: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Гражданин купил разборный платяной шкаф производства Польши. Когда приступил к его сборке, то обнаружил, что отсутствуют соответствующий инструкции, в результате чего он не смог собрать шкаф. Что можно сделать в этой ситуации?</w:t>
      </w:r>
    </w:p>
    <w:p w:rsidR="0029504A" w:rsidRPr="00C70211" w:rsidRDefault="0029504A" w:rsidP="002950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Задача № 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2</w:t>
      </w:r>
    </w:p>
    <w:p w:rsidR="0029504A" w:rsidRPr="00C70211" w:rsidRDefault="0029504A" w:rsidP="002950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Гражданка заключила договор с меховым ателье на пошив шубы из купленного ею меха. При приеме заказа в ателье отметили его высокое качество. Однако в указанный срок шубу заказчице не передали, сославшись на то, что ее украли. Что может потребовать заказчица в сложившейся ситуации?</w:t>
      </w:r>
    </w:p>
    <w:p w:rsidR="0029504A" w:rsidRPr="00C70211" w:rsidRDefault="0029504A" w:rsidP="002950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Задача №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3</w:t>
      </w:r>
    </w:p>
    <w:p w:rsidR="0029504A" w:rsidRPr="00C70211" w:rsidRDefault="0029504A" w:rsidP="002950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Гражданином был приобретен билет на самолет Хабаровск - Москва, однако рейс отложили из-за нелетной погоды. В аэропорту он встретил товарища, у которого отложили рейс Хабаровск - Иркутск по причине отсутствия топлива. В результате переноса времени рейса оба гражданина были вынуждены несколько часов провести в аэропорту. Впоследствии они обратились в суд с иском о возмещении морального вреда. Иск первого гражданина суд отклонил, а его товарища - удовлетворил. Правомерно ли решение суда?</w:t>
      </w:r>
    </w:p>
    <w:p w:rsidR="0029504A" w:rsidRPr="00C70211" w:rsidRDefault="0029504A" w:rsidP="002950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                                                       </w:t>
      </w:r>
    </w:p>
    <w:p w:rsidR="0029504A" w:rsidRPr="00C70211" w:rsidRDefault="0029504A" w:rsidP="002950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Задача № 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4</w:t>
      </w:r>
    </w:p>
    <w:p w:rsidR="0029504A" w:rsidRPr="00C70211" w:rsidRDefault="0029504A" w:rsidP="002950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Каким образом потребитель может защитить свои права, если товар был приобретен на рынке у гражданина-предпринимателя (зарегистрированного в органах власти и имеющего свидетельство на право занятия этим видом деятельности)? В технических паспортах на товары, проданные гражданином-предпринимателем, отсутствуют отметки о дате продажи товара, и по требованию покупателя предприниматель не может выдать товарный чек или иной документ, удостоверяющий факт покупки. Какой документ должен быть выдан гражданином-предпринимателем в доказательство факта продажи-покупки товара?</w:t>
      </w:r>
    </w:p>
    <w:p w:rsidR="0029504A" w:rsidRPr="00C70211" w:rsidRDefault="0029504A" w:rsidP="002950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Задача № 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5</w:t>
      </w:r>
    </w:p>
    <w:p w:rsidR="0029504A" w:rsidRPr="00C70211" w:rsidRDefault="0029504A" w:rsidP="002950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29504A" w:rsidRPr="00C70211" w:rsidRDefault="0029504A" w:rsidP="0029504A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Родители подарили сыну телевизор, купленный ими в магазине, со сроком гарантии 1 год. Через 2 недели после гарантийного срока телевизор загорелся, в результате чего произошел пожар. Сын получил ожоги и вынужден был лечиться. Кроме того, были повреждены стена и мебель в комнате. В магазине в возмещении имущественного вреда стоимости поврежденной мебели, ремонта, расходов, связанных с лечением, отказали, мотивируя это тем, что телевизор был куплен не им лично, и, следовательно, не он является потребителем, а также тем, что магазин не несет за телевизор ответственности, поскольку истек гарантийный срок. Может ли пострадавший потребовать возмещения вреда и кто несет перед ним ответственность?</w:t>
      </w:r>
    </w:p>
    <w:p w:rsidR="0029504A" w:rsidRPr="00C70211" w:rsidRDefault="0029504A" w:rsidP="0029504A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ab/>
        <w:t>Ниже приведен ряд примеров разбора реальных ситуаций, возникающих на практике. Аналогичным образом следует решать приведенные выше задачи.</w:t>
      </w:r>
    </w:p>
    <w:p w:rsidR="0029504A" w:rsidRPr="00011E81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</w:p>
    <w:p w:rsidR="0029504A" w:rsidRPr="003F004E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3F004E">
        <w:rPr>
          <w:rFonts w:ascii="Times New Roman" w:hAnsi="Times New Roman"/>
          <w:i/>
          <w:sz w:val="24"/>
          <w:szCs w:val="28"/>
          <w:lang w:val="en-US"/>
        </w:rPr>
        <w:t>III</w:t>
      </w:r>
      <w:r w:rsidRPr="003F004E">
        <w:rPr>
          <w:rFonts w:ascii="Times New Roman" w:hAnsi="Times New Roman"/>
          <w:i/>
          <w:sz w:val="24"/>
          <w:szCs w:val="28"/>
        </w:rPr>
        <w:t>. Тесты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Можно ли обменять золотой медальон на равноценный, но другой формы и в какой срок?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обмену и возврату не подлежит;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в течение гарантийного срока;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в течение 14 дней, если </w:t>
      </w:r>
      <w:proofErr w:type="gramStart"/>
      <w:r w:rsidRPr="00021F77">
        <w:rPr>
          <w:rFonts w:ascii="Times New Roman" w:hAnsi="Times New Roman"/>
          <w:sz w:val="24"/>
          <w:szCs w:val="24"/>
          <w:lang w:eastAsia="ru-RU"/>
        </w:rPr>
        <w:t>сохранился чек и вещь не была</w:t>
      </w:r>
      <w:proofErr w:type="gramEnd"/>
      <w:r w:rsidRPr="00021F77">
        <w:rPr>
          <w:rFonts w:ascii="Times New Roman" w:hAnsi="Times New Roman"/>
          <w:sz w:val="24"/>
          <w:szCs w:val="24"/>
          <w:lang w:eastAsia="ru-RU"/>
        </w:rPr>
        <w:t xml:space="preserve"> в употреблении;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в течение 7 дней, если сохранился чек.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Скрытая реклама это-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реклама, в которой присутствуют не соответствующие действительности сведения в отношении качества товара, его свойств, цены, наличия на рынке и т. д.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реклама, которая оказывает на потребителя воздействие, не осознаваемое им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реклама, с помощью которой рекламодатель умышленно вводит в заблуждение потребителя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реклама, пропагандирующая здоровый образ жизни.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Потребительская политика государства направлена на регулирование отношений: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между покупателями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между производителями и продавцами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между производителями, продавцами и исполнителями услуг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между производителями (изготовителями, исполнителями), продавцами и покупателями.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В радио- и телепрограммах не допускается прерывать рекламой: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художественный фильм о второй мировой войне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передачу "Дом мультфильмов"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передачу "Слабое звено"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предвыборное интервью с кандидатом в депутаты Государственной Думы.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рекламе алкогольных напитков и табачных изделий не должны использоваться образы физических лиц в возрасте </w:t>
      </w:r>
      <w:proofErr w:type="gramStart"/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до</w:t>
      </w:r>
      <w:proofErr w:type="gramEnd"/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16 лет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18 лет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21 года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35 лет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Рекламу одного и того же товара допускается повторять в течение часа эфирного времени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не более пяти раз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не более трех раз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не более двух раз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повтор рекламы одного и того же товара в течение часа эфирного времени не допускается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Сколько процентов от объема журнала не должна превышать реклама, если он не зарегистрирован в качестве рекламного издания: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25%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50%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15%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40%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Одна телеграмма может содержать: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не более 200 слов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не более 300 слов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не более 500 слов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не более 100 слов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Образ ребенка допускается в рекламе: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стирального порошка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холодильника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мясных деликатесов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памперсов.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Кому должны вручаться телеграммы, адресованные гражданам по месту их проживания?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лично адресату или, в его отсутствие, совершеннолетнему члену семьи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только адресату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любому члену семьи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все перечисленное выше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С какого момента исчисляется гарантийный срок на товар, полученный при замене некачественного: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 дня предъявления претензии о замене;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со дня удовлетворения требования потребителя;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со дня передачи товара потребителю;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любое из перечисленного выше, по желанию потребителя.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Потребител</w:t>
      </w:r>
      <w:proofErr w:type="gramStart"/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ь-</w:t>
      </w:r>
      <w:proofErr w:type="gramEnd"/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это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гражданин, приобретающий товары исключительно для личных (бытовых) нужд, не связанных с извлечением прибыли;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лицо, приобретающее товары исключительно для личных нужд, не связанных с осуществлением предпринимательской деятельности;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гражданин, приобретающий товары исключительно для личных, семейных, домашних и иных нужд, не связанных с осуществлением предпринимательской деятельности;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все перечисленное выше.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Развесные продовольственные товары передаются потребителю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в упакованном виде без дополнительной оплаты за упаковку;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в упакованном виде с дополнительной оплатой за упаковку;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расфасовываются в тару потребителя;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любое из перечисленного по желанию потребителя.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По истечении гарантийного срока в выполненной работе был обнаружен существенный недостаток. Потребитель в данной ситуации может требовать: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соответствующего уменьшения цены за выполненную работу;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возмещения расходов понесенных при устранении недостатков своими силами или третьими лицами;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расторжение договора о выполнении работы;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любое из </w:t>
      </w:r>
      <w:proofErr w:type="gramStart"/>
      <w:r w:rsidRPr="00021F77">
        <w:rPr>
          <w:rFonts w:ascii="Times New Roman" w:hAnsi="Times New Roman"/>
          <w:sz w:val="24"/>
          <w:szCs w:val="24"/>
          <w:lang w:eastAsia="ru-RU"/>
        </w:rPr>
        <w:t>перечисленного</w:t>
      </w:r>
      <w:proofErr w:type="gramEnd"/>
      <w:r w:rsidRPr="00021F77">
        <w:rPr>
          <w:rFonts w:ascii="Times New Roman" w:hAnsi="Times New Roman"/>
          <w:sz w:val="24"/>
          <w:szCs w:val="24"/>
          <w:lang w:eastAsia="ru-RU"/>
        </w:rPr>
        <w:t xml:space="preserve"> выше, по своему выбору.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Требование покупателя о предоставлении во временное пользование аналогичного товара НЕ подлежит удовлетворению при ремонте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21F77">
        <w:rPr>
          <w:rFonts w:ascii="Times New Roman" w:hAnsi="Times New Roman"/>
          <w:sz w:val="24"/>
          <w:szCs w:val="24"/>
          <w:lang w:eastAsia="ru-RU"/>
        </w:rPr>
        <w:t>электрофена</w:t>
      </w:r>
      <w:proofErr w:type="spellEnd"/>
      <w:r w:rsidRPr="00021F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телевизора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магнитофона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пылесоса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отношении</w:t>
      </w:r>
      <w:proofErr w:type="gramEnd"/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каких групп товаров продавец обязан провести предпродажную подготовку?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текстильные, трикотажные, швейные товары, меховые изделия, обувь, парфюмерия и косметика;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технически сложные товары бытового назначения;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изделия из драгоценных металлов и камней;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всех названных выше товаров.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Обнаружив в купленном видеомагнитофоне дефекты, потребитель предъявил в магазин требование вернуть деньги (видеомагнитофон находилась в эксплуатации 10 мес.). Как должен производиться расчет с потребителем при расторжении договора купли-продажи, если цена на видеомагнитофон повысилась?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по цене видеомагнитофона на момент покупки за вычетом износа товара;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по цене видеомагнитофона на момент покупки;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по цене видеомагнитофона на момент предъявления требования о расторжении договора за вычетом износа товара;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по цене видеомагнитофона на момент предъявления требования о расторжении договора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по цене видеомагнитофона на момент покупки.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Какие из перечисленных товаров надлежащего качества НЕ подлежат возврату или обмену на аналогичный товар даже при условии сохранения чека и упаковки?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дамская сумочка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мужские ботинки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зимнее пальто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электрический фен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Петрова 10 июля купила осенние сапоги за 2000 рублей, 17 сентября принесла их для обмена, мотивируя тем, что они не подходят по цвету к осеннему пальто. Продавец: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должен обменять сапоги, т.к. сохранены чек, товарный вид, упаковка;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должен обменять сапоги, т.к. сохранены чек, товарный вид, упаковка, а при отсутствии нужного цвета - расторгнуть договор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должен обменять сапоги, т.к. на них не истек гарантийный срок;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товар обмену не подлежит. </w:t>
      </w:r>
    </w:p>
    <w:p w:rsidR="0029504A" w:rsidRPr="00021F77" w:rsidRDefault="0029504A" w:rsidP="002950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b/>
          <w:bCs/>
          <w:sz w:val="24"/>
          <w:szCs w:val="24"/>
          <w:lang w:eastAsia="ru-RU"/>
        </w:rPr>
        <w:t>Катя купила 10 июня зимние ботинки, на которые была установлена гарантия 3 месяца. 2 декабря у нее отклеился каблук. Катя может: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купить новые ботинки, т.к. гарантийный срок истек;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потребовать у магазина отремонтировать или заменить некачественные ботинки;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>не может расторгнуть договор купл</w:t>
      </w:r>
      <w:proofErr w:type="gramStart"/>
      <w:r w:rsidRPr="00021F77">
        <w:rPr>
          <w:rFonts w:ascii="Times New Roman" w:hAnsi="Times New Roman"/>
          <w:sz w:val="24"/>
          <w:szCs w:val="24"/>
          <w:lang w:eastAsia="ru-RU"/>
        </w:rPr>
        <w:t>и-</w:t>
      </w:r>
      <w:proofErr w:type="gramEnd"/>
      <w:r w:rsidRPr="00021F77">
        <w:rPr>
          <w:rFonts w:ascii="Times New Roman" w:hAnsi="Times New Roman"/>
          <w:sz w:val="24"/>
          <w:szCs w:val="24"/>
          <w:lang w:eastAsia="ru-RU"/>
        </w:rPr>
        <w:t xml:space="preserve"> продажи, т.к. прошло более 14 дней с момента покупки ботинок; </w:t>
      </w:r>
    </w:p>
    <w:p w:rsidR="0029504A" w:rsidRPr="00021F77" w:rsidRDefault="0029504A" w:rsidP="0029504A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F77">
        <w:rPr>
          <w:rFonts w:ascii="Times New Roman" w:hAnsi="Times New Roman"/>
          <w:sz w:val="24"/>
          <w:szCs w:val="24"/>
          <w:lang w:eastAsia="ru-RU"/>
        </w:rPr>
        <w:t xml:space="preserve">может отремонтировать только за свой счет. </w:t>
      </w:r>
    </w:p>
    <w:p w:rsidR="0029504A" w:rsidRDefault="0029504A" w:rsidP="002950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29504A" w:rsidRPr="00011E81" w:rsidRDefault="0029504A" w:rsidP="0029504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11E81">
        <w:rPr>
          <w:rFonts w:ascii="Times New Roman" w:hAnsi="Times New Roman"/>
          <w:b/>
          <w:sz w:val="28"/>
          <w:szCs w:val="28"/>
        </w:rPr>
        <w:t>Темы рефератов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Требования по защите прав потребителей при продаже ювелирных изделий?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Требования по защите прав потребителей при продаже автомототранспортных средств?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потребителей при покупке импортных товаров длительного пользования.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Продажа товаров по заказам покупателей.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изготовителя за нарушение сроков выполнения работ и оказания услуг.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Действия потребителя при обнаружении недостатков в выполненной работе.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Особенности выполнения работ из материалов заказчика (потребителя).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Фирменное обслуживание бытовых машин и приборов.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потребителя при пользовании услугами предприятий бытового обслуживания населения.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Правила бытового обслуживания потребителей на предприятиях общественного питания.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потребителей при получении коммунальных услуг.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абонентов городской телефонной станции.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Защита прав туристов.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потребителей, проживающих в гостиницах.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Предусмотренные законодательством права для авиапассажиров.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Действие норм законодательства о защите прав потребителей при оказании финансовых услуг.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Меры по защите потребителя от недобросовестной рекламы.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Право потребителя на судебную защиту.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Предъявление исков в защиту прав потребителей.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Механизм судебной защиты прав потребителей.</w:t>
      </w:r>
    </w:p>
    <w:p w:rsidR="0029504A" w:rsidRPr="00C70211" w:rsidRDefault="0029504A" w:rsidP="003F00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Оформление искового заявления в суд.</w:t>
      </w:r>
    </w:p>
    <w:p w:rsidR="0029504A" w:rsidRPr="00011E81" w:rsidRDefault="0029504A" w:rsidP="002950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29504A" w:rsidRPr="00C70211" w:rsidRDefault="0029504A" w:rsidP="0029504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C70211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lastRenderedPageBreak/>
        <w:t>Перечень вопросов к зачету</w:t>
      </w:r>
    </w:p>
    <w:p w:rsidR="0029504A" w:rsidRPr="00C70211" w:rsidRDefault="0029504A" w:rsidP="002950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Система государственных органов по защите прав потребителей в Российской Федерации.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Роль органов местного самоуправления по защите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Функции, полномочия и организация работы структур по защите прав потребителей органов местного самоуправления.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Система общественной защиты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Порядок создания общественных организаций потребителей, их функции и полномочия.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Роль торгово-промышленной палаты в области защиты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Назначение экспертных лабораторий, их взаимодействие с другими органами по защите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Порядок обращения в экспертные и испытательные лаборатории для юридических лиц и граждан по вопросам защиты их прав.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Сфера применения Закона «О защите прав потребителей». Понятие потребителя товаров, работ, услуг.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Понятие права потребителя на безопасность. Требования к безопасности товаров, установленные законом.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Право потребителя на информацию. Ответственность за ненадлежащую информацию.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Основания имущественной ответственности изготовителя (исполнителя, продавца) перед потребителем?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Имущественная ответственность продавца (изготовителя) за нарушение сроков удовлетворения требований потребителя.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Информация о товарах (работах, услугах), предоставляемая потребителю.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Особенности установления гарантийного срока на технически сложные изделия. 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Определение размера возмещаемого потребителю морального вреда.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Органы, разрабатывающие и утверждающие правила отдельных видов обслуживания или продажи товаров.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Реализация прав потребителей на просвещение в области защиты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Понятие недостатков товаров?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потребителя, которым продан товар с недостатками.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Процедура предъявления претензий потребителем при продаже товара с недостатками.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Замена товара с недостатками в период гарантийного срока.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Сроки предъявления потребителем требования по поводу недостатков товара.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Основания предъявления потребителем претензии по качеству товаров после истечения гарантийного срока.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Сроки заменены товара с недостатками.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Право потребителя на замену качественного товара?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Обязательные требования при продаже хлеба и хлебобулочных изделий, направленные на защиту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Обязательные требования при продаже молочных и мясных изделий потребителям.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Защита прав потребителей при комиссионной торговле.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Требования по защите прав потребителей при продаже ювелирных изделий?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Требования по защите прав потребителей при продаже автомототранспортных средств?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потребителей при покупке импортных товаров длительного пользования.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Продажа товаров по заказам покупателей.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изготовителя за нарушение сроков выполнения работ и оказания </w:t>
      </w: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услуг.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Действия потребителя при обнаружении недостатков в выполненной работе.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Особенности выполнения работ из материалов заказчика (потребителя).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Фирменное обслуживание бытовых машин и приборов.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потребителя при пользовании услугами предприятий бытового обслуживания населения.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Правила бытового обслуживания потребителей на предприятиях общественного питания.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потребителей при получении коммунальных услуг.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абонентов городской телефонной станции.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Защита прав туристов.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Права потребителей, проживающих в гостиницах.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Предусмотренные законодательством права для авиапассажиров.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Действие норм законодательства о защите прав потребителей при оказании финансовых услуг.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Меры по защите потребителя от недобросовестной рекламы.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Право потребителя на судебную защиту.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Предъявление исков в защиту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Механизм судебной защиты прав потребителей.</w:t>
      </w:r>
    </w:p>
    <w:p w:rsidR="0029504A" w:rsidRPr="00C70211" w:rsidRDefault="0029504A" w:rsidP="002950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211">
        <w:rPr>
          <w:rFonts w:ascii="Times New Roman" w:eastAsia="Times New Roman" w:hAnsi="Times New Roman"/>
          <w:sz w:val="24"/>
          <w:szCs w:val="24"/>
          <w:lang w:eastAsia="ru-RU"/>
        </w:rPr>
        <w:t>Оформление искового заявления в суд.</w:t>
      </w:r>
    </w:p>
    <w:p w:rsidR="0029504A" w:rsidRPr="00F02FDC" w:rsidRDefault="0029504A" w:rsidP="0029504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29504A" w:rsidRPr="00F02FDC" w:rsidRDefault="0029504A" w:rsidP="0029504A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F02FDC">
        <w:rPr>
          <w:rFonts w:ascii="Times New Roman" w:hAnsi="Times New Roman"/>
          <w:b/>
          <w:sz w:val="28"/>
          <w:szCs w:val="24"/>
        </w:rPr>
        <w:t>Список рекомендуемой литературы, Интернет-ресурсов</w:t>
      </w:r>
    </w:p>
    <w:p w:rsidR="0029504A" w:rsidRPr="003B0A29" w:rsidRDefault="003F004E" w:rsidP="0029504A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Основная </w:t>
      </w:r>
      <w:r w:rsidR="0029504A" w:rsidRPr="003B0A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литература</w:t>
      </w:r>
    </w:p>
    <w:p w:rsidR="00613F3C" w:rsidRDefault="00613F3C" w:rsidP="0029504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3C">
        <w:rPr>
          <w:rFonts w:ascii="Times New Roman" w:hAnsi="Times New Roman"/>
          <w:sz w:val="24"/>
          <w:szCs w:val="24"/>
        </w:rPr>
        <w:t>Бугаенко, Н.В. Судебная практика по гражданским делам. Споры о защите прав потребителей</w:t>
      </w:r>
      <w:proofErr w:type="gramStart"/>
      <w:r w:rsidRPr="00613F3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13F3C">
        <w:rPr>
          <w:rFonts w:ascii="Times New Roman" w:hAnsi="Times New Roman"/>
          <w:sz w:val="24"/>
          <w:szCs w:val="24"/>
        </w:rPr>
        <w:t xml:space="preserve"> научно-практическое пособие / Н.В. </w:t>
      </w:r>
      <w:proofErr w:type="spellStart"/>
      <w:r w:rsidRPr="00613F3C">
        <w:rPr>
          <w:rFonts w:ascii="Times New Roman" w:hAnsi="Times New Roman"/>
          <w:sz w:val="24"/>
          <w:szCs w:val="24"/>
        </w:rPr>
        <w:t>Бугаенко</w:t>
      </w:r>
      <w:proofErr w:type="spellEnd"/>
      <w:r w:rsidRPr="00613F3C">
        <w:rPr>
          <w:rFonts w:ascii="Times New Roman" w:hAnsi="Times New Roman"/>
          <w:sz w:val="24"/>
          <w:szCs w:val="24"/>
        </w:rPr>
        <w:t>, М.В. </w:t>
      </w:r>
      <w:proofErr w:type="spellStart"/>
      <w:r w:rsidRPr="00613F3C">
        <w:rPr>
          <w:rFonts w:ascii="Times New Roman" w:hAnsi="Times New Roman"/>
          <w:sz w:val="24"/>
          <w:szCs w:val="24"/>
        </w:rPr>
        <w:t>Кратенко</w:t>
      </w:r>
      <w:proofErr w:type="spellEnd"/>
      <w:r w:rsidRPr="00613F3C">
        <w:rPr>
          <w:rFonts w:ascii="Times New Roman" w:hAnsi="Times New Roman"/>
          <w:sz w:val="24"/>
          <w:szCs w:val="24"/>
        </w:rPr>
        <w:t>. - М.</w:t>
      </w:r>
      <w:proofErr w:type="gramStart"/>
      <w:r w:rsidRPr="00613F3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F3C">
        <w:rPr>
          <w:rFonts w:ascii="Times New Roman" w:hAnsi="Times New Roman"/>
          <w:sz w:val="24"/>
          <w:szCs w:val="24"/>
        </w:rPr>
        <w:t>Юстицинформ</w:t>
      </w:r>
      <w:proofErr w:type="spellEnd"/>
      <w:r w:rsidRPr="00613F3C">
        <w:rPr>
          <w:rFonts w:ascii="Times New Roman" w:hAnsi="Times New Roman"/>
          <w:sz w:val="24"/>
          <w:szCs w:val="24"/>
        </w:rPr>
        <w:t>, 2013. - 392 с. - ISBN 978-5-7205-1194-4 ; То же [Электронный ресурс]. - URL: </w:t>
      </w:r>
      <w:hyperlink r:id="rId5" w:history="1">
        <w:r w:rsidRPr="00613F3C">
          <w:rPr>
            <w:rStyle w:val="a3"/>
            <w:rFonts w:ascii="Times New Roman" w:hAnsi="Times New Roman"/>
            <w:sz w:val="24"/>
            <w:szCs w:val="24"/>
          </w:rPr>
          <w:t>http://biblioclub.ru/index.php?page=book&amp;id=255999</w:t>
        </w:r>
      </w:hyperlink>
    </w:p>
    <w:p w:rsidR="00613F3C" w:rsidRDefault="00613F3C" w:rsidP="0029504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3F3C">
        <w:rPr>
          <w:rFonts w:ascii="Times New Roman" w:hAnsi="Times New Roman"/>
          <w:sz w:val="24"/>
          <w:szCs w:val="24"/>
        </w:rPr>
        <w:t>Кофанов</w:t>
      </w:r>
      <w:proofErr w:type="spellEnd"/>
      <w:r w:rsidRPr="00613F3C">
        <w:rPr>
          <w:rFonts w:ascii="Times New Roman" w:hAnsi="Times New Roman"/>
          <w:sz w:val="24"/>
          <w:szCs w:val="24"/>
        </w:rPr>
        <w:t>, С.Н. Проблемы организации защиты прав и соблюдения интересов потребителей России на современном этапе / С.Н. </w:t>
      </w:r>
      <w:proofErr w:type="spellStart"/>
      <w:r w:rsidRPr="00613F3C">
        <w:rPr>
          <w:rFonts w:ascii="Times New Roman" w:hAnsi="Times New Roman"/>
          <w:sz w:val="24"/>
          <w:szCs w:val="24"/>
        </w:rPr>
        <w:t>Кофанов</w:t>
      </w:r>
      <w:proofErr w:type="spellEnd"/>
      <w:r w:rsidRPr="00613F3C">
        <w:rPr>
          <w:rFonts w:ascii="Times New Roman" w:hAnsi="Times New Roman"/>
          <w:sz w:val="24"/>
          <w:szCs w:val="24"/>
        </w:rPr>
        <w:t>. - М.</w:t>
      </w:r>
      <w:proofErr w:type="gramStart"/>
      <w:r w:rsidRPr="00613F3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13F3C">
        <w:rPr>
          <w:rFonts w:ascii="Times New Roman" w:hAnsi="Times New Roman"/>
          <w:sz w:val="24"/>
          <w:szCs w:val="24"/>
        </w:rPr>
        <w:t xml:space="preserve"> Лаборатория книги, 2012. - 107 с. - ISBN 978-5-504-00370-2 ; То же [Электронный ресурс]. - URL: </w:t>
      </w:r>
      <w:hyperlink r:id="rId6" w:history="1">
        <w:r w:rsidRPr="00613F3C">
          <w:rPr>
            <w:rStyle w:val="a3"/>
            <w:rFonts w:ascii="Times New Roman" w:hAnsi="Times New Roman"/>
            <w:sz w:val="24"/>
            <w:szCs w:val="24"/>
          </w:rPr>
          <w:t>http://biblioclub.ru/index.php?page=book&amp;id=141528</w:t>
        </w:r>
      </w:hyperlink>
    </w:p>
    <w:p w:rsidR="00613F3C" w:rsidRPr="00E36E73" w:rsidRDefault="00613F3C" w:rsidP="0029504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3C">
        <w:rPr>
          <w:rFonts w:ascii="Times New Roman" w:hAnsi="Times New Roman"/>
          <w:sz w:val="24"/>
          <w:szCs w:val="24"/>
        </w:rPr>
        <w:t>Наумова, Р.Л. Защита потребительских прав: практическое руководство / Р.Л. Наумова. - М.</w:t>
      </w:r>
      <w:proofErr w:type="gramStart"/>
      <w:r w:rsidRPr="00613F3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13F3C">
        <w:rPr>
          <w:rFonts w:ascii="Times New Roman" w:hAnsi="Times New Roman"/>
          <w:sz w:val="24"/>
          <w:szCs w:val="24"/>
        </w:rPr>
        <w:t xml:space="preserve"> Московский финансово-промышленный университет «Синергия», 2013. - 480 с. - (Правовая поддержка). - </w:t>
      </w:r>
      <w:proofErr w:type="spellStart"/>
      <w:r w:rsidRPr="00613F3C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613F3C">
        <w:rPr>
          <w:rFonts w:ascii="Times New Roman" w:hAnsi="Times New Roman"/>
          <w:sz w:val="24"/>
          <w:szCs w:val="24"/>
        </w:rPr>
        <w:t>. в кн. - ISBN 978-5-4257-0093-3</w:t>
      </w:r>
      <w:proofErr w:type="gramStart"/>
      <w:r w:rsidRPr="00613F3C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613F3C">
        <w:rPr>
          <w:rFonts w:ascii="Times New Roman" w:hAnsi="Times New Roman"/>
          <w:sz w:val="24"/>
          <w:szCs w:val="24"/>
        </w:rPr>
        <w:t xml:space="preserve"> То же [Электронный ресурс]. - URL:</w:t>
      </w:r>
      <w:hyperlink r:id="rId7" w:history="1">
        <w:r w:rsidRPr="00613F3C">
          <w:rPr>
            <w:rStyle w:val="a3"/>
            <w:rFonts w:ascii="Times New Roman" w:hAnsi="Times New Roman"/>
            <w:sz w:val="24"/>
            <w:szCs w:val="24"/>
          </w:rPr>
          <w:t>http://biblioclub.ru/index.php?page=book&amp;id=252951</w:t>
        </w:r>
      </w:hyperlink>
    </w:p>
    <w:p w:rsidR="0029504A" w:rsidRPr="00C70211" w:rsidRDefault="0029504A" w:rsidP="0029504A">
      <w:pPr>
        <w:widowControl w:val="0"/>
        <w:tabs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29504A" w:rsidRPr="00011E81" w:rsidRDefault="0029504A" w:rsidP="0029504A">
      <w:pPr>
        <w:widowControl w:val="0"/>
        <w:shd w:val="clear" w:color="auto" w:fill="FFFFFF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70211">
        <w:rPr>
          <w:rFonts w:ascii="Times New Roman" w:hAnsi="Times New Roman"/>
          <w:b/>
          <w:sz w:val="24"/>
          <w:szCs w:val="24"/>
        </w:rPr>
        <w:t>Дополнительная литератур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sz w:val="24"/>
          <w:szCs w:val="24"/>
        </w:rPr>
        <w:t xml:space="preserve">Защита прав потребителей: нормативные акты, офиц. разъяснения, судебная практика, образцы документов. 3-е изд., доп. и </w:t>
      </w:r>
      <w:proofErr w:type="spellStart"/>
      <w:r w:rsidRPr="00C70211">
        <w:rPr>
          <w:rFonts w:ascii="Times New Roman" w:hAnsi="Times New Roman"/>
          <w:sz w:val="24"/>
          <w:szCs w:val="24"/>
        </w:rPr>
        <w:t>перераб</w:t>
      </w:r>
      <w:proofErr w:type="spellEnd"/>
      <w:r w:rsidRPr="00C70211">
        <w:rPr>
          <w:rFonts w:ascii="Times New Roman" w:hAnsi="Times New Roman"/>
          <w:sz w:val="24"/>
          <w:szCs w:val="24"/>
        </w:rPr>
        <w:t>. / Под</w:t>
      </w:r>
      <w:proofErr w:type="gramStart"/>
      <w:r w:rsidRPr="00C70211">
        <w:rPr>
          <w:rFonts w:ascii="Times New Roman" w:hAnsi="Times New Roman"/>
          <w:sz w:val="24"/>
          <w:szCs w:val="24"/>
        </w:rPr>
        <w:t>.</w:t>
      </w:r>
      <w:proofErr w:type="gramEnd"/>
      <w:r w:rsidRPr="00C702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0211">
        <w:rPr>
          <w:rFonts w:ascii="Times New Roman" w:hAnsi="Times New Roman"/>
          <w:sz w:val="24"/>
          <w:szCs w:val="24"/>
        </w:rPr>
        <w:t>р</w:t>
      </w:r>
      <w:proofErr w:type="gramEnd"/>
      <w:r w:rsidRPr="00C70211">
        <w:rPr>
          <w:rFonts w:ascii="Times New Roman" w:hAnsi="Times New Roman"/>
          <w:sz w:val="24"/>
          <w:szCs w:val="24"/>
        </w:rPr>
        <w:t xml:space="preserve">ед. Тихомирова М.Ю. - М.: Изд-во Тихомирова, 2007-237 с.       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sz w:val="24"/>
          <w:szCs w:val="24"/>
        </w:rPr>
        <w:t xml:space="preserve">Селянин А.В. Защита прав потребителей: Учебное пособие для вузов (серия: образование). - М.: ЮСТИЦФОРМ, 2006. 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0211">
        <w:rPr>
          <w:rFonts w:ascii="Times New Roman" w:hAnsi="Times New Roman"/>
          <w:sz w:val="24"/>
          <w:szCs w:val="24"/>
        </w:rPr>
        <w:t>Чепурной</w:t>
      </w:r>
      <w:proofErr w:type="spellEnd"/>
      <w:r w:rsidRPr="00C70211">
        <w:rPr>
          <w:rFonts w:ascii="Times New Roman" w:hAnsi="Times New Roman"/>
          <w:sz w:val="24"/>
          <w:szCs w:val="24"/>
        </w:rPr>
        <w:t xml:space="preserve"> И.П. Защита прав потребителей. Виды и способы продажи покупателей при продаже продовольственных товаров. – Ростов н</w:t>
      </w:r>
      <w:proofErr w:type="gramStart"/>
      <w:r w:rsidRPr="00C70211">
        <w:rPr>
          <w:rFonts w:ascii="Times New Roman" w:hAnsi="Times New Roman"/>
          <w:sz w:val="24"/>
          <w:szCs w:val="24"/>
        </w:rPr>
        <w:t>/Д</w:t>
      </w:r>
      <w:proofErr w:type="gramEnd"/>
      <w:r w:rsidRPr="00C70211">
        <w:rPr>
          <w:rFonts w:ascii="Times New Roman" w:hAnsi="Times New Roman"/>
          <w:sz w:val="24"/>
          <w:szCs w:val="24"/>
        </w:rPr>
        <w:t xml:space="preserve">: Феникс, 2003. (Серия «Высшее образование».)   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sz w:val="24"/>
          <w:szCs w:val="24"/>
        </w:rPr>
        <w:t>Куликов А.Б. Защита прав потребителей. – Издательство «Ось-89», 2000. (Полезные советы).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iCs/>
          <w:sz w:val="24"/>
          <w:szCs w:val="24"/>
        </w:rPr>
        <w:t>Артемов</w:t>
      </w:r>
      <w:r w:rsidRPr="00C70211">
        <w:rPr>
          <w:rFonts w:ascii="Times New Roman" w:hAnsi="Times New Roman"/>
          <w:sz w:val="24"/>
          <w:szCs w:val="24"/>
        </w:rPr>
        <w:t xml:space="preserve"> </w:t>
      </w:r>
      <w:r w:rsidRPr="00C70211">
        <w:rPr>
          <w:rFonts w:ascii="Times New Roman" w:hAnsi="Times New Roman"/>
          <w:iCs/>
          <w:sz w:val="24"/>
          <w:szCs w:val="24"/>
        </w:rPr>
        <w:t>В.</w:t>
      </w:r>
      <w:r w:rsidRPr="00C702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0211">
        <w:rPr>
          <w:rFonts w:ascii="Times New Roman" w:hAnsi="Times New Roman"/>
          <w:sz w:val="24"/>
          <w:szCs w:val="24"/>
        </w:rPr>
        <w:t xml:space="preserve">Иной взгляд на защиту // ЭЖ-Юрист. – 2005. – № 11. 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0211">
        <w:rPr>
          <w:rFonts w:ascii="Times New Roman" w:hAnsi="Times New Roman"/>
          <w:iCs/>
          <w:sz w:val="24"/>
          <w:szCs w:val="24"/>
        </w:rPr>
        <w:lastRenderedPageBreak/>
        <w:t>Балушкин</w:t>
      </w:r>
      <w:proofErr w:type="spellEnd"/>
      <w:r w:rsidRPr="00C70211">
        <w:rPr>
          <w:rFonts w:ascii="Times New Roman" w:hAnsi="Times New Roman"/>
          <w:iCs/>
          <w:sz w:val="24"/>
          <w:szCs w:val="24"/>
        </w:rPr>
        <w:t xml:space="preserve"> И.А., Михайлова Н.С., </w:t>
      </w:r>
      <w:proofErr w:type="spellStart"/>
      <w:r w:rsidRPr="00C70211">
        <w:rPr>
          <w:rFonts w:ascii="Times New Roman" w:hAnsi="Times New Roman"/>
          <w:iCs/>
          <w:sz w:val="24"/>
          <w:szCs w:val="24"/>
        </w:rPr>
        <w:t>Пантюхин</w:t>
      </w:r>
      <w:proofErr w:type="spellEnd"/>
      <w:r w:rsidRPr="00C70211">
        <w:rPr>
          <w:rFonts w:ascii="Times New Roman" w:hAnsi="Times New Roman"/>
          <w:iCs/>
          <w:sz w:val="24"/>
          <w:szCs w:val="24"/>
        </w:rPr>
        <w:t xml:space="preserve"> А.В., Смирнова Е.В</w:t>
      </w:r>
      <w:r w:rsidRPr="00C70211">
        <w:rPr>
          <w:rFonts w:ascii="Times New Roman" w:hAnsi="Times New Roman"/>
          <w:i/>
          <w:iCs/>
          <w:sz w:val="24"/>
          <w:szCs w:val="24"/>
        </w:rPr>
        <w:t>.</w:t>
      </w:r>
      <w:r w:rsidRPr="00C70211">
        <w:rPr>
          <w:rFonts w:ascii="Times New Roman" w:hAnsi="Times New Roman"/>
          <w:sz w:val="24"/>
          <w:szCs w:val="24"/>
        </w:rPr>
        <w:t xml:space="preserve"> Комментарий к Закону Российской Федерации «О защите прав потребителей» (постатейный). – М.: Проспект, 2004.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iCs/>
          <w:sz w:val="24"/>
          <w:szCs w:val="24"/>
        </w:rPr>
        <w:t>Журбин</w:t>
      </w:r>
      <w:r w:rsidRPr="00C70211">
        <w:rPr>
          <w:rFonts w:ascii="Times New Roman" w:hAnsi="Times New Roman"/>
          <w:sz w:val="24"/>
          <w:szCs w:val="24"/>
        </w:rPr>
        <w:t xml:space="preserve"> </w:t>
      </w:r>
      <w:r w:rsidRPr="00C70211">
        <w:rPr>
          <w:rFonts w:ascii="Times New Roman" w:hAnsi="Times New Roman"/>
          <w:iCs/>
          <w:sz w:val="24"/>
          <w:szCs w:val="24"/>
        </w:rPr>
        <w:t>Б.</w:t>
      </w:r>
      <w:r w:rsidRPr="00C702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0211">
        <w:rPr>
          <w:rFonts w:ascii="Times New Roman" w:hAnsi="Times New Roman"/>
          <w:sz w:val="24"/>
          <w:szCs w:val="24"/>
        </w:rPr>
        <w:t>Потребитель в законе // ЭЖ-Юрист. – 2005. – № 7.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iCs/>
          <w:sz w:val="24"/>
          <w:szCs w:val="24"/>
        </w:rPr>
        <w:t>Левшина Т.Л</w:t>
      </w:r>
      <w:r w:rsidRPr="00C70211">
        <w:rPr>
          <w:rFonts w:ascii="Times New Roman" w:hAnsi="Times New Roman"/>
          <w:sz w:val="24"/>
          <w:szCs w:val="24"/>
        </w:rPr>
        <w:t>. Основы законодательства о защите прав потребителей. – М., 1994.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C70211">
        <w:rPr>
          <w:rFonts w:ascii="Times New Roman" w:hAnsi="Times New Roman"/>
          <w:iCs/>
          <w:spacing w:val="-6"/>
          <w:sz w:val="24"/>
          <w:szCs w:val="24"/>
        </w:rPr>
        <w:t>Леонова</w:t>
      </w:r>
      <w:r w:rsidRPr="00C7021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0211">
        <w:rPr>
          <w:rFonts w:ascii="Times New Roman" w:hAnsi="Times New Roman"/>
          <w:iCs/>
          <w:spacing w:val="-6"/>
          <w:sz w:val="24"/>
          <w:szCs w:val="24"/>
        </w:rPr>
        <w:t>Г.</w:t>
      </w:r>
      <w:r w:rsidRPr="00C70211">
        <w:rPr>
          <w:rFonts w:ascii="Times New Roman" w:hAnsi="Times New Roman"/>
          <w:i/>
          <w:iCs/>
          <w:spacing w:val="-6"/>
          <w:sz w:val="24"/>
          <w:szCs w:val="24"/>
        </w:rPr>
        <w:t xml:space="preserve"> </w:t>
      </w:r>
      <w:r w:rsidRPr="00C70211">
        <w:rPr>
          <w:rFonts w:ascii="Times New Roman" w:hAnsi="Times New Roman"/>
          <w:spacing w:val="-6"/>
          <w:sz w:val="24"/>
          <w:szCs w:val="24"/>
        </w:rPr>
        <w:t>Отзыв товара ненадлежащего качества // Законность. – 2004. – № 2.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iCs/>
          <w:sz w:val="24"/>
          <w:szCs w:val="24"/>
        </w:rPr>
        <w:t>Леонова</w:t>
      </w:r>
      <w:r w:rsidRPr="00C70211">
        <w:rPr>
          <w:rFonts w:ascii="Times New Roman" w:hAnsi="Times New Roman"/>
          <w:sz w:val="24"/>
          <w:szCs w:val="24"/>
        </w:rPr>
        <w:t xml:space="preserve"> </w:t>
      </w:r>
      <w:r w:rsidRPr="00C70211">
        <w:rPr>
          <w:rFonts w:ascii="Times New Roman" w:hAnsi="Times New Roman"/>
          <w:iCs/>
          <w:sz w:val="24"/>
          <w:szCs w:val="24"/>
        </w:rPr>
        <w:t>Г</w:t>
      </w:r>
      <w:r w:rsidRPr="00C7021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C70211">
        <w:rPr>
          <w:rFonts w:ascii="Times New Roman" w:hAnsi="Times New Roman"/>
          <w:sz w:val="24"/>
          <w:szCs w:val="24"/>
        </w:rPr>
        <w:t xml:space="preserve">Срок годности как один из показателей качества товара // Законность. – 2003. – № 5. 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iCs/>
          <w:sz w:val="24"/>
          <w:szCs w:val="24"/>
        </w:rPr>
        <w:t>Мальцев</w:t>
      </w:r>
      <w:r w:rsidRPr="00C70211">
        <w:rPr>
          <w:rFonts w:ascii="Times New Roman" w:hAnsi="Times New Roman"/>
          <w:sz w:val="24"/>
          <w:szCs w:val="24"/>
        </w:rPr>
        <w:t xml:space="preserve"> </w:t>
      </w:r>
      <w:r w:rsidRPr="00C70211">
        <w:rPr>
          <w:rFonts w:ascii="Times New Roman" w:hAnsi="Times New Roman"/>
          <w:iCs/>
          <w:sz w:val="24"/>
          <w:szCs w:val="24"/>
        </w:rPr>
        <w:t>А.</w:t>
      </w:r>
      <w:r w:rsidRPr="00C702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0211">
        <w:rPr>
          <w:rFonts w:ascii="Times New Roman" w:hAnsi="Times New Roman"/>
          <w:sz w:val="24"/>
          <w:szCs w:val="24"/>
        </w:rPr>
        <w:t>Коллизионные привязки международного частного права в электронных сделках потребителей // Российская юстиция. – 2003. – № 10.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iCs/>
          <w:sz w:val="24"/>
          <w:szCs w:val="24"/>
        </w:rPr>
        <w:t>Расторгуева</w:t>
      </w:r>
      <w:r w:rsidRPr="00C70211">
        <w:rPr>
          <w:rFonts w:ascii="Times New Roman" w:hAnsi="Times New Roman"/>
          <w:sz w:val="24"/>
          <w:szCs w:val="24"/>
        </w:rPr>
        <w:t xml:space="preserve"> </w:t>
      </w:r>
      <w:r w:rsidRPr="00C70211">
        <w:rPr>
          <w:rFonts w:ascii="Times New Roman" w:hAnsi="Times New Roman"/>
          <w:iCs/>
          <w:sz w:val="24"/>
          <w:szCs w:val="24"/>
        </w:rPr>
        <w:t>Ю.</w:t>
      </w:r>
      <w:r w:rsidRPr="00C702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0211">
        <w:rPr>
          <w:rFonts w:ascii="Times New Roman" w:hAnsi="Times New Roman"/>
          <w:sz w:val="24"/>
          <w:szCs w:val="24"/>
        </w:rPr>
        <w:t xml:space="preserve">Уголовно-правовая защита прав потребителей // Журнал российского права. – 2003. – № 7. 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iCs/>
          <w:sz w:val="24"/>
          <w:szCs w:val="24"/>
        </w:rPr>
        <w:t>Соловьев А., Яковенко С.</w:t>
      </w:r>
      <w:r w:rsidRPr="00C70211">
        <w:rPr>
          <w:rFonts w:ascii="Times New Roman" w:hAnsi="Times New Roman"/>
          <w:sz w:val="24"/>
          <w:szCs w:val="24"/>
        </w:rPr>
        <w:t xml:space="preserve"> О распространении действия Закона «О защите прав потребителей» на отношения, возникающие из договора банковского вклада // Хозяйство и право. – 1997. – № 12. 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11">
        <w:rPr>
          <w:rFonts w:ascii="Times New Roman" w:hAnsi="Times New Roman"/>
          <w:iCs/>
          <w:sz w:val="24"/>
          <w:szCs w:val="24"/>
        </w:rPr>
        <w:t xml:space="preserve">Ткачева Т.Н., </w:t>
      </w:r>
      <w:proofErr w:type="spellStart"/>
      <w:r w:rsidRPr="00C70211">
        <w:rPr>
          <w:rFonts w:ascii="Times New Roman" w:hAnsi="Times New Roman"/>
          <w:iCs/>
          <w:sz w:val="24"/>
          <w:szCs w:val="24"/>
        </w:rPr>
        <w:t>Трамбицкий</w:t>
      </w:r>
      <w:proofErr w:type="spellEnd"/>
      <w:r w:rsidRPr="00C70211">
        <w:rPr>
          <w:rFonts w:ascii="Times New Roman" w:hAnsi="Times New Roman"/>
          <w:iCs/>
          <w:sz w:val="24"/>
          <w:szCs w:val="24"/>
        </w:rPr>
        <w:t xml:space="preserve"> А.А.</w:t>
      </w:r>
      <w:r w:rsidRPr="00C70211">
        <w:rPr>
          <w:rFonts w:ascii="Times New Roman" w:hAnsi="Times New Roman"/>
          <w:sz w:val="24"/>
          <w:szCs w:val="24"/>
        </w:rPr>
        <w:t xml:space="preserve"> В защиту потребителя. Правовой путеводитель. – М., 1994.</w:t>
      </w:r>
    </w:p>
    <w:p w:rsidR="0029504A" w:rsidRPr="00C70211" w:rsidRDefault="0029504A" w:rsidP="002950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0211">
        <w:rPr>
          <w:rFonts w:ascii="Times New Roman" w:hAnsi="Times New Roman"/>
          <w:iCs/>
          <w:sz w:val="24"/>
          <w:szCs w:val="24"/>
        </w:rPr>
        <w:t>Чапкевич</w:t>
      </w:r>
      <w:proofErr w:type="spellEnd"/>
      <w:r w:rsidRPr="00C70211">
        <w:rPr>
          <w:rFonts w:ascii="Times New Roman" w:hAnsi="Times New Roman"/>
          <w:sz w:val="24"/>
          <w:szCs w:val="24"/>
        </w:rPr>
        <w:t xml:space="preserve"> </w:t>
      </w:r>
      <w:r w:rsidRPr="00C70211">
        <w:rPr>
          <w:rFonts w:ascii="Times New Roman" w:hAnsi="Times New Roman"/>
          <w:iCs/>
          <w:sz w:val="24"/>
          <w:szCs w:val="24"/>
        </w:rPr>
        <w:t>Л.</w:t>
      </w:r>
      <w:r w:rsidRPr="00C702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0211">
        <w:rPr>
          <w:rFonts w:ascii="Times New Roman" w:hAnsi="Times New Roman"/>
          <w:sz w:val="24"/>
          <w:szCs w:val="24"/>
        </w:rPr>
        <w:t>Качество и безопасность потребительских товаров: эволюция правового регулирования // Адвокат. – 2005. – № 7.</w:t>
      </w:r>
    </w:p>
    <w:p w:rsidR="0029504A" w:rsidRPr="003B0A29" w:rsidRDefault="0029504A" w:rsidP="0029504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04A" w:rsidRPr="003B0A29" w:rsidRDefault="0029504A" w:rsidP="002950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504A" w:rsidRPr="003B0A29" w:rsidRDefault="0029504A" w:rsidP="00295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0A29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0F6E42" w:rsidRPr="000F6E42" w:rsidRDefault="000F6E42" w:rsidP="000F6E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F6E42">
        <w:rPr>
          <w:rFonts w:ascii="Times New Roman" w:hAnsi="Times New Roman"/>
          <w:i/>
          <w:sz w:val="24"/>
          <w:szCs w:val="24"/>
        </w:rPr>
        <w:t xml:space="preserve">ЭБС «Университетская библиотека онлайн» [Электронный ресурс].- Режим доступа: </w:t>
      </w:r>
      <w:hyperlink r:id="rId8" w:history="1">
        <w:r w:rsidRPr="000F6E42">
          <w:rPr>
            <w:rStyle w:val="a3"/>
            <w:rFonts w:ascii="Times New Roman" w:hAnsi="Times New Roman"/>
            <w:i/>
            <w:sz w:val="24"/>
            <w:szCs w:val="24"/>
          </w:rPr>
          <w:t>http://biblioclub.ru</w:t>
        </w:r>
      </w:hyperlink>
      <w:r w:rsidRPr="000F6E42">
        <w:rPr>
          <w:rFonts w:ascii="Times New Roman" w:hAnsi="Times New Roman"/>
          <w:i/>
          <w:sz w:val="24"/>
          <w:szCs w:val="24"/>
        </w:rPr>
        <w:t xml:space="preserve"> </w:t>
      </w:r>
    </w:p>
    <w:p w:rsidR="000F6E42" w:rsidRPr="000F6E42" w:rsidRDefault="000F6E42" w:rsidP="000F6E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F6E42">
        <w:rPr>
          <w:rFonts w:ascii="Times New Roman" w:hAnsi="Times New Roman"/>
          <w:i/>
          <w:sz w:val="24"/>
          <w:szCs w:val="24"/>
        </w:rPr>
        <w:t>Справочно-Правовая Система «</w:t>
      </w:r>
      <w:proofErr w:type="spellStart"/>
      <w:r w:rsidRPr="000F6E42">
        <w:rPr>
          <w:rFonts w:ascii="Times New Roman" w:hAnsi="Times New Roman"/>
          <w:i/>
          <w:sz w:val="24"/>
          <w:szCs w:val="24"/>
        </w:rPr>
        <w:t>КонсультантПлюс</w:t>
      </w:r>
      <w:proofErr w:type="spellEnd"/>
      <w:r w:rsidRPr="000F6E42">
        <w:rPr>
          <w:rFonts w:ascii="Times New Roman" w:hAnsi="Times New Roman"/>
          <w:i/>
          <w:sz w:val="24"/>
          <w:szCs w:val="24"/>
        </w:rPr>
        <w:t xml:space="preserve">». – Режим доступа: </w:t>
      </w:r>
      <w:hyperlink r:id="rId9" w:history="1">
        <w:r w:rsidRPr="000F6E42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www</w:t>
        </w:r>
        <w:r w:rsidRPr="000F6E42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Pr="000F6E42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consultant</w:t>
        </w:r>
        <w:r w:rsidRPr="000F6E42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Pr="000F6E42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  <w:r w:rsidRPr="000F6E42">
        <w:rPr>
          <w:rFonts w:ascii="Times New Roman" w:hAnsi="Times New Roman"/>
          <w:i/>
          <w:sz w:val="24"/>
          <w:szCs w:val="24"/>
        </w:rPr>
        <w:t xml:space="preserve">  </w:t>
      </w:r>
    </w:p>
    <w:p w:rsidR="0029504A" w:rsidRPr="000F6E42" w:rsidRDefault="0029504A" w:rsidP="000F6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6E42">
        <w:rPr>
          <w:rFonts w:ascii="Times New Roman" w:hAnsi="Times New Roman"/>
          <w:i/>
          <w:sz w:val="24"/>
          <w:szCs w:val="24"/>
        </w:rPr>
        <w:t xml:space="preserve">Российский федеральный образовательный портал. [Электронный ресурс].   - Режим доступа: </w:t>
      </w:r>
      <w:hyperlink r:id="rId10" w:history="1">
        <w:r w:rsidRPr="000F6E42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http://www.edu.ru/</w:t>
        </w:r>
      </w:hyperlink>
    </w:p>
    <w:p w:rsidR="00A903BE" w:rsidRPr="000F6E42" w:rsidRDefault="00A903BE" w:rsidP="000F6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A903BE" w:rsidRPr="000F6E42" w:rsidSect="00BD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C2F4CF3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3723EFE"/>
    <w:multiLevelType w:val="hybridMultilevel"/>
    <w:tmpl w:val="B82CFF7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C38E3"/>
    <w:multiLevelType w:val="hybridMultilevel"/>
    <w:tmpl w:val="25AA53D8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83265"/>
    <w:multiLevelType w:val="hybridMultilevel"/>
    <w:tmpl w:val="16844D48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1593D"/>
    <w:multiLevelType w:val="multilevel"/>
    <w:tmpl w:val="6742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CD18AF"/>
    <w:multiLevelType w:val="multilevel"/>
    <w:tmpl w:val="4428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DC68D8"/>
    <w:multiLevelType w:val="hybridMultilevel"/>
    <w:tmpl w:val="D996FDB2"/>
    <w:lvl w:ilvl="0" w:tplc="496C0226">
      <w:start w:val="1"/>
      <w:numFmt w:val="decimal"/>
      <w:lvlText w:val="%1."/>
      <w:lvlJc w:val="left"/>
      <w:pPr>
        <w:ind w:left="108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1A2D3C"/>
    <w:multiLevelType w:val="hybridMultilevel"/>
    <w:tmpl w:val="7750C932"/>
    <w:lvl w:ilvl="0" w:tplc="8E26D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972C5"/>
    <w:multiLevelType w:val="hybridMultilevel"/>
    <w:tmpl w:val="8FDC61B0"/>
    <w:lvl w:ilvl="0" w:tplc="43FA2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7A7F"/>
    <w:rsid w:val="000F6E42"/>
    <w:rsid w:val="0029504A"/>
    <w:rsid w:val="003F004E"/>
    <w:rsid w:val="00613F3C"/>
    <w:rsid w:val="006E34EE"/>
    <w:rsid w:val="00A903BE"/>
    <w:rsid w:val="00A91309"/>
    <w:rsid w:val="00BD2AB6"/>
    <w:rsid w:val="00C0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50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504A"/>
  </w:style>
  <w:style w:type="paragraph" w:styleId="a4">
    <w:name w:val="List Paragraph"/>
    <w:basedOn w:val="a"/>
    <w:uiPriority w:val="34"/>
    <w:qFormat/>
    <w:rsid w:val="006E34E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13F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50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504A"/>
  </w:style>
  <w:style w:type="paragraph" w:styleId="a4">
    <w:name w:val="List Paragraph"/>
    <w:basedOn w:val="a"/>
    <w:uiPriority w:val="34"/>
    <w:qFormat/>
    <w:rsid w:val="006E34E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13F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529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1415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book&amp;id=255999" TargetMode="Externa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4182</Words>
  <Characters>23842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Лариса Владимировна</dc:creator>
  <cp:keywords/>
  <dc:description/>
  <cp:lastModifiedBy>peshehonova</cp:lastModifiedBy>
  <cp:revision>5</cp:revision>
  <dcterms:created xsi:type="dcterms:W3CDTF">2015-09-01T11:26:00Z</dcterms:created>
  <dcterms:modified xsi:type="dcterms:W3CDTF">2016-10-15T12:45:00Z</dcterms:modified>
</cp:coreProperties>
</file>